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E41" w:rsidRPr="00CF5E41" w:rsidRDefault="00CF5E41" w:rsidP="00CF5E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F5E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Кодекс поведения учащегося</w:t>
      </w:r>
    </w:p>
    <w:p w:rsidR="00CF5E41" w:rsidRPr="00CF5E41" w:rsidRDefault="00CF5E41" w:rsidP="00CF5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    КОДЕКС ПОВЕДЕНИЯ УЧА</w:t>
      </w:r>
      <w:r w:rsidR="00060F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ЩЕГОСЯ МБОУ «</w:t>
      </w:r>
      <w:bookmarkStart w:id="0" w:name="_GoBack"/>
      <w:bookmarkEnd w:id="0"/>
      <w:r w:rsidR="00060F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СОШ поселка Ныртинского совхоза»</w:t>
      </w:r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 Кукморского муниципального района РТ. 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5E41" w:rsidRPr="00CF5E41" w:rsidRDefault="00CF5E41" w:rsidP="00CF5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ПОЛОЖЕНИЕ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1.Кодекс поведения учащегося школы представляет собой свод правил, регулирующих поведение учащихся  в период обучения в школе: во время  занятий, перемен, внеклассных и внешкольных мероприятий в пределах школы и на её территории, а также в других местах при проведении мероприятий, связанных с ведением образовательной деятельности.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2.Данный Кодекс содержит перечень прав и обязанностей учащихся, их ответственность, определяет принципы совместной деятельности</w:t>
      </w:r>
      <w:proofErr w:type="gramEnd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 других участников образовательного процесса, которых должны объединять взаимопонимание, доброжелательность и уважение друг к другу, взаимная ответственность и сотрудничество.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3.Все учащиеся школы соглашаются исполнять данные правила и руководствоваться ими в своём поведении.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4.Обязанность администрации и директора школы состоит в том</w:t>
      </w:r>
      <w:proofErr w:type="gramStart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обеспечить защиту жизни, здоровья, собственности и прав учащихся в школе, их безопасность и быть гарантом соблюдения положений данного Кодекса со стороны других участников образовательного процесса.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5.Учителя обязуются исполнять положения данного Кодекса, а также оказывать влияние на формирование дисциплинированного поведения учащихся, которое исключает методы воздействия, запрещённые нормами закона, Устава школы и данного Кодекса.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6.Положения данного Кодекса обязательны для исполнения: учащимися школы, учителями, другими педагогическими работниками школы, школьной администрацией, обслуживающим персоналом, родителями учащихся, органами управления школой.</w:t>
      </w:r>
      <w:proofErr w:type="gramEnd"/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ПРАВА УЧАЩИХСЯ: 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 школы имеют право </w:t>
      </w:r>
      <w:proofErr w:type="gramStart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качественного образования;  бесплатным пользованием библиотечным фондом школы;  дополнительную помощь со стороны учителя в приобретении знаний в случае затруднения в освоении предмета при собственном серьёзном отношении к нему, в случае пропусков занятий по болезни, либо в тех случаях, когда ученик не может освоить материал самостоятельно; своевременное уведомление о сроках контрольных работ и их объёме;</w:t>
      </w:r>
      <w:proofErr w:type="gramEnd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перерыв для отдыха между учебными занятиями; получение необходимой и доступной информации в области образования и обучения в школе; условия обучения, гарантирующие охрану и укрепление </w:t>
      </w:r>
      <w:proofErr w:type="gramStart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личности; получение оценки по учебным предметам исключительно в соответствии с его знаниями и умениями. Личное отношение учителя к учащемуся в зависимости от его поведения на уроке не должно влиять на аттестацию; поощрение за прилежание в учёбе и общественной жизни школы; льготы, предусмотренные законодательством Российской Федерации, актами органов местного самоуправления и Уставом школы; </w:t>
      </w:r>
      <w:proofErr w:type="gramStart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своего достоинства и человеческое обращение, В случае, если учащийся чувствует себя ущемлённым отношением или обращением другого ученика или работника школы, он вправе обратиться за помощью к любому члену администрации школы для; защиты от применения методов физического или психического насилия; свободы совести и информации, в том числе и права на свободное получение информации о работе школы;</w:t>
      </w:r>
      <w:proofErr w:type="gramEnd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свободного выражения своего мнения; участия в управлении школы, избирать и быть избранным в органы школьного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самоуправления, вносить предложения, касающиеся вопросов жизни школы. Администрация школы обязана тщательно рассматривать данные предложения на: проведение собраний для обсуждения проблем школы, своего класса, используя для этих целей возможности школы; проявление общественной и гражданской инициативы. Учащиеся могут добровольно вступать в любые общественные организации, если их деятельность не связана с нарушением законодательства Российской Федерации, самостоятельно выбирать для выполнения любое общественное поручение с учётом собственных возможностей и способностей; добровольное привлечение к труду, не предусмотренному образовательной программой; защиту своих прав, предусмотренных данным Кодексом. 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УЧАЩИХСЯ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 школы обязаны: знать и соблюдать Конституцию и Законы Российской Федерации, Устав школы, положения данного Кодекса; готовить себя к достойному служению Отечеству, знать и уважать Герб, Флаг и Гимн Российской Федерации, символику Татарстана, Кукморского района,  родной школы; действовать на благо родной школы, заботиться о её чести, поддержании её авторитета и традиций;</w:t>
      </w:r>
      <w:proofErr w:type="gramEnd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 учиться, работать над расширением своих знаний, умений и навыков, систематически готовиться к  занятиям; строго соблюдать режим работы школы, посещать уроки в соответствии с расписанием, за исключением уважительных причин, не допускать опозданий на уроки; уважать честь и достоинство других обучающихся, учителей и работников школы ценить труд и миссию учителя, проявлять уважение к убеждениям, взглядам других обучающихся;</w:t>
      </w:r>
      <w:proofErr w:type="gramEnd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распоряжения директора лицея, членов администрации, требования учителей и других работников школы в части, отнесённой Уставом школы и Правилами внутреннего распорядка к их компетенции, решения органов лицейского и классного самоуправления; достойно вести себя за пределами лицея, следить за своей речью, не допускать употребления ненормативной и бранной лексики; бережно относиться к школьному имуществу, заботиться о его сохранности и умножении;</w:t>
      </w:r>
      <w:proofErr w:type="gramEnd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проявлять заботу о собственном здоровье и безопасности, здоровье и безопасности других обучающихся, соблюдать требования техники безопасности, школьной и личной гигиены; содержать себя и свой внешний вид в чистоте и опрятности, заботиться о соответствии своей одежды и внешнего вида деловому рабочему стилю. Для учащихся обязательно наличие сменной обуви, ношение спортивной одежды допускается только на уроках физкультуры. 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УЧАЩИМСЯ ЗАПРЕЩАЕТСЯ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1.Покидать школу во время учебных занятий, перемен, уходить с уроков без разрешения учителей и администрации.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2.Опаздывать на занятия, внеклассные и внешкольные мероприятия.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3.Нарушать дисциплину на уроке и вне учебных занятий, порядок и тишину в школьных коридорах и рекреациях во время учебных занятий и на переменах, вести себя развязно.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4.Приносить в школу</w:t>
      </w:r>
      <w:proofErr w:type="gramStart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передавать или использовать </w:t>
      </w:r>
      <w:proofErr w:type="gramStart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взрывчатые, огнеопасных предметы, оружие, отравляющие и токсические вещества, газовые баллончики, колющие, режущие инструменты, ножи.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5.Использовать любые средства и вещества, могущие привести к взрывам и пожарам, нарушать правила пожарной безопасности.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6.Приносить в школу и употреблять алкоголь и наркотические средства.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7.Курить в помещении школы и на её территории.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8.Портить и уничтожать школьное имущество, покушаться на собственность других обучающихся</w:t>
      </w:r>
      <w:proofErr w:type="gramEnd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школьного персонала.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9.Оскорблять других обучающихся и членов персонала школы,, унижать их честь и достоинство.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10.Применять физическую силу и различные формы физического насилия для выяснения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отношений, запугивания и вымогательства.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11.Использовать сексуальные домогательства </w:t>
      </w:r>
      <w:proofErr w:type="gramStart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намёки, действия, нарушающие сексуальную неприкосновенность, выраженные в любых формах-физической или словесной).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12.Производить любые действия, влекущие за собой опасные последствия для окружающих.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13.Пользоваться во время уроков и внеклассных мероприятий мобильными телефонами, пейджерами.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НЕСУТ ОТВЕТСТВЕННОСТЬ.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 нарушение законодательства Российской Федерации, Устава школы, настоящего Кодекса.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За нанесение ущерба школе, работникам школы, другим обучающимся.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За несоблюдение школьной дисциплины, правил техники безопасности.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За непосещение занятий без уважительных причин.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За невыполнение домашних заданий в сроки и объёмах, установленных законодательством и учителями.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За невыполнение норм данного Кодекса.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За нарушение учащимися норм данного Кодекса к ним применяются меры наказания, установленные положениями Устава школы и законодательства Российской Федерации. 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ПРАВИЛА ВНУТРЕННЕГО РАСПОРЯДКА. ДО НАЧАЛА УРОКОВ. 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Приходи в школу не позднее 7 часов 30 минут.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Перед входом в школу поменяй обувь.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дверях не старайся пройти первым, а пропусти вперёд учителей, младших, девочек.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4.Верхнюю одежду вешай на закреплённый за вашим классом гардероб.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5.Из вестибюля пройди в свой класс не задерживаясь.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6.Опоздавшие учащиеся предъявляют свой дневник ответственному дежурному.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7.Если ты пропустил хотя бы один учебный день, ты обязан представить справку или письменное объяснение, подписанное родителями.</w:t>
      </w:r>
      <w:proofErr w:type="gramEnd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пропуска 3-х дней и более – представить справку от врача из поликлиники. 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УРОКЕ.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1.Входить в класс после звонка можно только с разрешения директора школы или заведующего учебной частью, классного руководителя.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2.После первого звонка приготовить всё необходимое для предстоящего урока; когда в класс входит или выходит учитель или другие взрослые люди, молча встать. </w:t>
      </w:r>
      <w:proofErr w:type="gramStart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Садись на место только после разрешения.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3.На парте должны лежать только тетрадь, соответствующий учебник и сверху - дневник.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4.За партой сиди прямо, не разваливайся, внимательно слушай учителя.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5.Бери или раскрывай учебник, дневник, тетрадь только с разрешения учителя.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6.Коли тебя спрашивают с места, встань и выйди из-за парты в проход.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7.Когда идёшь отвечать к доске, возьми дневник</w:t>
      </w:r>
      <w:proofErr w:type="gramEnd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Отвечай, стоя спокойно лицом или вполоборота к классу.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8.Если хочешь задать вопрос или ответить - молча подними руку, не отрывая локтя от парты, Не поправляй ответ товарища без разрешения учителя. Не подсказывай, не мешай ответу репликами.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9.Если ты не приготовил или плохо выполнил домашнее задание, предварительно поставь в известность учителя.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Во время учебных занятий в здании лицея мобильные телефоны  запрещаются.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НА ПЕРЕМЕНАХ И ПРИ УХОДЕ ИЗ </w:t>
      </w:r>
      <w:proofErr w:type="spellStart"/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ШкОЛЫ</w:t>
      </w:r>
      <w:proofErr w:type="spellEnd"/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1.В классе на перемену остаются только дежурные ученики.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2.В помещении лицея соблюдай порядок: разговаривай тихо, во время перемены спокойно прогуливайся по коридору, не выходя на лестницу или другие этажи.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proofErr w:type="gramStart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Идя по лестнице, придерживайся правой стороны.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4.При встрече со всеми работниками школы, родителями и другими взрослыми приостановись и поздоровайся наклонением головы.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5.Не обгоняй учителя или взрослого, идущего по лестнице или коридору, а если то необходимо сделать, то спроси разрешения.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6.Проявляй заботу о чистоте в школе: заметив бумажку или другой мусор, убери его.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7.После уроков уходи из</w:t>
      </w:r>
      <w:proofErr w:type="gramEnd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школы организованно, вместе с классом в сопровождении учителя. 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СОБРАНИЯХ, ВЕЧЕРАХ, МЕРОПРИЯТИЯХ.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1.На собрания, вечера, мероприятия являйся в точно назначенное время; позаботься о том</w:t>
      </w:r>
      <w:proofErr w:type="gramStart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твой костюм имел праздничный вид.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2.Когда приходишь в школу на собрание, вечер, мероприятие, жди в вестибюле, пока не разрешат войти в указанное помещение.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3.Если на собрание, вечер, мероприятие пришли взрослые или учащиеся других классов, приветствуй их, проводи на свободное место, в случае необходимости уступи своё место.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4.При проведении массовых мероприятий будь внимателен - не разговаривай, не мешай соседям и выступающим. 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СОСТОЯНИЕ УЧЕБНИКОВ, ТЕТРАДЕЙ, ДНЕВНИКОВ</w:t>
      </w:r>
      <w:proofErr w:type="gramStart"/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,Р</w:t>
      </w:r>
      <w:proofErr w:type="gramEnd"/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АБОЧЕГО МЕСТА. 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1.Все учебники и тетради должны быть в обложке.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2.Не делай в книгах никаких отметок и не загибай страниц.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3.Полученную в библиотеке книгу в случае необходимости подклей, приведи в порядок.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4.Не пачкай книги и тетради посторонними рисунками. Начинай новую тетрадь, только закончив старую. Не вырывай из тетради страниц.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5.В школе пользуйся только ручкой установленного образца.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6.Содержи парту в полном порядке. Перед уходом проверь парту. 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ВНЕШНИЙ ВИД. КОСТЮМ.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1.Являйся в школу в чистом выглаженном костюме, аккуратно причёсанным. Девочки должны иметь причёску, которая не мешает работе в классе.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Все учащиеся должны иметь сменную обувь.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Не держи руки в карманах. Не держи в карманах посторонние предметы.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На уроки физкультуры являйся в спортивном костюме.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Имей при себе чистый носовой платок и расчёску.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Одежда для занятий в школе должна быть делового стиля. Нельзя злоупотреблять украшениями и косметикой. 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 ШКОЛЫ: НА УЛИЦАХ И ОБЩЕСТВЕННЫХ МЕСТАХ.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5E41" w:rsidRPr="00CF5E41" w:rsidRDefault="00CF5E41" w:rsidP="00CF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Веди себя прилично и скромно. При встрече со знакомыми здоровайся. Если знакомый – взрослый человек, называй его по имени и отчеству.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 автобусе, троллейбусе уступай место взрослым, малышам и девочкам, не ожидая просьбы.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Всегда помни, что ты ученик школы. Заботься о чести школы и своих родителей.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4.Поздно по улице не гуляй. В 20.00-ты должен быть дома</w:t>
      </w:r>
      <w:proofErr w:type="gramStart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Позже этого времени на улице ты можешь находиться только с родителями или взрослыми родственниками. </w:t>
      </w:r>
      <w:r w:rsidRPr="00CF5E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5.Если твой класс проводит коллективный выход в учреждения культуры, на экскурсию в музей, выставку, на природу, выполняй правила поведения в группе: во время прохождения по улицам города не отходи от организованного строя без разрешения классного руководителя или взрослого, который сопровождает группу. </w:t>
      </w:r>
    </w:p>
    <w:p w:rsidR="005E5601" w:rsidRDefault="005E5601"/>
    <w:sectPr w:rsidR="005E5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77A"/>
    <w:rsid w:val="00060F63"/>
    <w:rsid w:val="005E5601"/>
    <w:rsid w:val="00B6677A"/>
    <w:rsid w:val="00C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5E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E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5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5E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5E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E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5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5E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0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8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03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1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7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8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1879</Words>
  <Characters>10716</Characters>
  <Application>Microsoft Office Word</Application>
  <DocSecurity>0</DocSecurity>
  <Lines>89</Lines>
  <Paragraphs>25</Paragraphs>
  <ScaleCrop>false</ScaleCrop>
  <Company/>
  <LinksUpToDate>false</LinksUpToDate>
  <CharactersWithSpaces>12570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РУЗАЛИЯ ХАММАТОВНА</dc:creator>
  <cp:keywords/>
  <dc:description/>
  <cp:lastModifiedBy>РУЗАЛИЯ ХАММАТОВНА</cp:lastModifiedBy>
  <cp:revision>5</cp:revision>
  <dcterms:created xsi:type="dcterms:W3CDTF">2013-03-26T12:46:00Z</dcterms:created>
  <dcterms:modified xsi:type="dcterms:W3CDTF">2013-03-29T09:16:00Z</dcterms:modified>
</cp:coreProperties>
</file>